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https://www.figma.com/design/xG2cpyvCvYxcaqE7UvnYOw/Character-walking--Community-?node-id=2024-2&amp;p=f&amp;t=wXwcY4S5kZ1LEFDi-0</w:t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-9524</wp:posOffset>
            </wp:positionH>
            <wp:positionV relativeFrom="page">
              <wp:posOffset>-28574</wp:posOffset>
            </wp:positionV>
            <wp:extent cx="6740912" cy="575786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40912" cy="57578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