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E23" w:rsidRDefault="004464FE" w:rsidP="004464FE">
      <w:pPr>
        <w:pStyle w:val="Heading1"/>
      </w:pPr>
      <w:r>
        <w:t>ONLINE CLASS SCHEDULE</w:t>
      </w:r>
    </w:p>
    <w:p w:rsidR="004464FE" w:rsidRDefault="004464FE" w:rsidP="004464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3"/>
        <w:gridCol w:w="3993"/>
      </w:tblGrid>
      <w:tr w:rsidR="004464FE" w:rsidTr="004464FE">
        <w:trPr>
          <w:trHeight w:val="722"/>
        </w:trPr>
        <w:tc>
          <w:tcPr>
            <w:tcW w:w="3993" w:type="dxa"/>
          </w:tcPr>
          <w:p w:rsidR="004464FE" w:rsidRDefault="004464FE" w:rsidP="004464FE">
            <w:r>
              <w:t>CLASS</w:t>
            </w:r>
          </w:p>
        </w:tc>
        <w:tc>
          <w:tcPr>
            <w:tcW w:w="3993" w:type="dxa"/>
          </w:tcPr>
          <w:p w:rsidR="004464FE" w:rsidRDefault="004464FE" w:rsidP="004464FE">
            <w:r>
              <w:t>TIME</w:t>
            </w:r>
          </w:p>
        </w:tc>
      </w:tr>
      <w:tr w:rsidR="004464FE" w:rsidTr="004464FE">
        <w:trPr>
          <w:trHeight w:val="722"/>
        </w:trPr>
        <w:tc>
          <w:tcPr>
            <w:tcW w:w="3993" w:type="dxa"/>
          </w:tcPr>
          <w:p w:rsidR="004464FE" w:rsidRDefault="004464FE" w:rsidP="004464FE">
            <w:r>
              <w:t>CRIB</w:t>
            </w:r>
            <w:r w:rsidR="008928F4">
              <w:t xml:space="preserve"> (4 to 8 years)</w:t>
            </w:r>
          </w:p>
        </w:tc>
        <w:tc>
          <w:tcPr>
            <w:tcW w:w="3993" w:type="dxa"/>
          </w:tcPr>
          <w:p w:rsidR="004464FE" w:rsidRDefault="004464FE" w:rsidP="004464FE">
            <w:r>
              <w:t>11:30AM-12:30PM</w:t>
            </w:r>
          </w:p>
        </w:tc>
      </w:tr>
      <w:tr w:rsidR="004464FE" w:rsidTr="004464FE">
        <w:trPr>
          <w:trHeight w:val="722"/>
        </w:trPr>
        <w:tc>
          <w:tcPr>
            <w:tcW w:w="3993" w:type="dxa"/>
          </w:tcPr>
          <w:p w:rsidR="004464FE" w:rsidRDefault="004464FE" w:rsidP="004464FE">
            <w:r>
              <w:t>CLICKER</w:t>
            </w:r>
            <w:r w:rsidR="008928F4">
              <w:t xml:space="preserve"> (9 to 12 years)</w:t>
            </w:r>
          </w:p>
        </w:tc>
        <w:tc>
          <w:tcPr>
            <w:tcW w:w="3993" w:type="dxa"/>
          </w:tcPr>
          <w:p w:rsidR="004464FE" w:rsidRDefault="004464FE" w:rsidP="004464FE">
            <w:r>
              <w:t>8:30AM-9:30AM</w:t>
            </w:r>
          </w:p>
        </w:tc>
      </w:tr>
      <w:tr w:rsidR="004464FE" w:rsidTr="004464FE">
        <w:trPr>
          <w:trHeight w:val="695"/>
        </w:trPr>
        <w:tc>
          <w:tcPr>
            <w:tcW w:w="3993" w:type="dxa"/>
          </w:tcPr>
          <w:p w:rsidR="004464FE" w:rsidRDefault="004464FE" w:rsidP="004464FE">
            <w:r>
              <w:t>QUEST</w:t>
            </w:r>
            <w:r w:rsidR="008928F4">
              <w:t xml:space="preserve"> (13 to 18 years)</w:t>
            </w:r>
            <w:bookmarkStart w:id="0" w:name="_GoBack"/>
            <w:bookmarkEnd w:id="0"/>
          </w:p>
        </w:tc>
        <w:tc>
          <w:tcPr>
            <w:tcW w:w="3993" w:type="dxa"/>
          </w:tcPr>
          <w:p w:rsidR="004464FE" w:rsidRDefault="004464FE" w:rsidP="004464FE">
            <w:r>
              <w:t>10AM-11AM</w:t>
            </w:r>
          </w:p>
        </w:tc>
      </w:tr>
    </w:tbl>
    <w:p w:rsidR="004464FE" w:rsidRPr="004464FE" w:rsidRDefault="004464FE" w:rsidP="004464FE"/>
    <w:sectPr w:rsidR="004464FE" w:rsidRPr="004464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C97"/>
    <w:rsid w:val="001C6E23"/>
    <w:rsid w:val="00414C97"/>
    <w:rsid w:val="004464FE"/>
    <w:rsid w:val="00892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D37B78-FE57-480A-851E-F227B36A2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64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64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46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2023-02-20T10:40:00Z</dcterms:created>
  <dcterms:modified xsi:type="dcterms:W3CDTF">2023-02-20T10:40:00Z</dcterms:modified>
</cp:coreProperties>
</file>