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7D6A1" w14:textId="2189FD5C" w:rsidR="00EE6F24" w:rsidRPr="00EE6F24" w:rsidRDefault="00EE6F24">
      <w:pPr>
        <w:rPr>
          <w:color w:val="FF0000"/>
        </w:rPr>
      </w:pPr>
      <w:r w:rsidRPr="00EE6F24">
        <w:rPr>
          <w:color w:val="FF0000"/>
        </w:rPr>
        <w:t xml:space="preserve">USE OF ROBOTS </w:t>
      </w:r>
      <w:r w:rsidRPr="00EE6F24">
        <w:rPr>
          <w:color w:val="FF0000"/>
        </w:rPr>
        <w:t>DURING WORKING</w:t>
      </w:r>
      <w:r w:rsidRPr="00B11A66">
        <w:t xml:space="preserve"> </w:t>
      </w:r>
      <w:r w:rsidR="00B11A66">
        <w:t xml:space="preserve">– So as to reduce high </w:t>
      </w:r>
      <w:proofErr w:type="spellStart"/>
      <w:r w:rsidR="00B11A66">
        <w:t>lobour</w:t>
      </w:r>
      <w:proofErr w:type="spellEnd"/>
      <w:r w:rsidR="00B11A66">
        <w:t xml:space="preserve"> cost production on human and animals</w:t>
      </w:r>
    </w:p>
    <w:p w14:paraId="2E29E135" w14:textId="5A5C649E" w:rsidR="00EE6F24" w:rsidRPr="00EE6F24" w:rsidRDefault="00EE6F24">
      <w:r>
        <w:t xml:space="preserve"> </w:t>
      </w:r>
      <w:r w:rsidRPr="00EE6F24">
        <w:rPr>
          <w:color w:val="FF0000"/>
        </w:rPr>
        <w:t>USE OF G.M.O</w:t>
      </w:r>
      <w:r w:rsidR="00B11A66">
        <w:t>—</w:t>
      </w:r>
      <w:r w:rsidR="00B11A66" w:rsidRPr="00B11A66">
        <w:t>u</w:t>
      </w:r>
      <w:r w:rsidR="00B11A66">
        <w:t xml:space="preserve">se of G.M.O On food </w:t>
      </w:r>
      <w:proofErr w:type="spellStart"/>
      <w:r w:rsidR="00B11A66">
        <w:t>preceves</w:t>
      </w:r>
      <w:proofErr w:type="spellEnd"/>
      <w:r w:rsidR="00B11A66">
        <w:t xml:space="preserve"> them for later use for an instance while going on a </w:t>
      </w:r>
      <w:proofErr w:type="spellStart"/>
      <w:r w:rsidR="00B11A66">
        <w:t>jouney</w:t>
      </w:r>
      <w:proofErr w:type="spellEnd"/>
      <w:r w:rsidR="00B11A66">
        <w:t xml:space="preserve"> of a long distance you can use this method to preserves </w:t>
      </w:r>
      <w:proofErr w:type="gramStart"/>
      <w:r w:rsidR="00B11A66">
        <w:t>you</w:t>
      </w:r>
      <w:proofErr w:type="gramEnd"/>
      <w:r w:rsidR="00B11A66">
        <w:t xml:space="preserve"> food not to go bad</w:t>
      </w:r>
    </w:p>
    <w:p w14:paraId="7F3C422B" w14:textId="22F69C74" w:rsidR="00EE6F24" w:rsidRPr="00B11A66" w:rsidRDefault="00EE6F24">
      <w:pPr>
        <w:rPr>
          <w:color w:val="FF0000"/>
        </w:rPr>
      </w:pPr>
      <w:r w:rsidRPr="00B11A66">
        <w:rPr>
          <w:color w:val="FF0000"/>
        </w:rPr>
        <w:t xml:space="preserve">USE OF ARTFICIAL BODY ORGANS </w:t>
      </w:r>
      <w:r w:rsidR="00B11A66">
        <w:t xml:space="preserve">–human being may be with a disease of a particular part of the body she /he may intend </w:t>
      </w:r>
      <w:proofErr w:type="spellStart"/>
      <w:r w:rsidR="00B11A66">
        <w:t>tobe</w:t>
      </w:r>
      <w:proofErr w:type="spellEnd"/>
      <w:r w:rsidR="00B11A66">
        <w:t xml:space="preserve"> changed that body part with another one thus improving form of A.I</w:t>
      </w:r>
    </w:p>
    <w:p w14:paraId="16CF3E5F" w14:textId="0FB88842" w:rsidR="00EE6F24" w:rsidRPr="00B11A66" w:rsidRDefault="00EE6F24">
      <w:pPr>
        <w:rPr>
          <w:color w:val="FF0000"/>
        </w:rPr>
      </w:pPr>
      <w:r w:rsidRPr="00B11A66">
        <w:rPr>
          <w:color w:val="FF0000"/>
        </w:rPr>
        <w:t>USE OF COMPUTERS FOR RESEARCH</w:t>
      </w:r>
      <w:r w:rsidR="00B11A66">
        <w:t xml:space="preserve">—Using </w:t>
      </w:r>
      <w:proofErr w:type="spellStart"/>
      <w:r w:rsidR="00B11A66">
        <w:t>cmputers</w:t>
      </w:r>
      <w:proofErr w:type="spellEnd"/>
      <w:r w:rsidR="00B11A66">
        <w:t xml:space="preserve"> </w:t>
      </w:r>
      <w:proofErr w:type="spellStart"/>
      <w:r w:rsidR="00B11A66">
        <w:t>easen</w:t>
      </w:r>
      <w:proofErr w:type="spellEnd"/>
      <w:r w:rsidR="00B11A66">
        <w:t xml:space="preserve"> the research since it is fast and brief</w:t>
      </w:r>
    </w:p>
    <w:p w14:paraId="05AEB7A7" w14:textId="175DF739" w:rsidR="00EE6F24" w:rsidRPr="008B616B" w:rsidRDefault="00EE6F24">
      <w:r w:rsidRPr="00B11A66">
        <w:rPr>
          <w:color w:val="FF0000"/>
        </w:rPr>
        <w:t xml:space="preserve">USE OF MACHINE FOR DOING SPECIFIC JOBS SUCH AS FAMING AND PRECERVING FOOD </w:t>
      </w:r>
      <w:r w:rsidR="008B616B">
        <w:t xml:space="preserve">–Machines such as incubators facilitates the </w:t>
      </w:r>
      <w:proofErr w:type="spellStart"/>
      <w:r w:rsidR="008B616B">
        <w:t>precervation</w:t>
      </w:r>
      <w:proofErr w:type="spellEnd"/>
      <w:r w:rsidR="008B616B">
        <w:t xml:space="preserve"> of eggs and children born before their age </w:t>
      </w:r>
    </w:p>
    <w:sectPr w:rsidR="00EE6F24" w:rsidRPr="008B616B" w:rsidSect="00EE6F24">
      <w:pgSz w:w="11906" w:h="16838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24"/>
    <w:rsid w:val="002C7E13"/>
    <w:rsid w:val="008B616B"/>
    <w:rsid w:val="00B11A66"/>
    <w:rsid w:val="00D85A83"/>
    <w:rsid w:val="00E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6C06"/>
  <w15:chartTrackingRefBased/>
  <w15:docId w15:val="{E89B370B-8B71-4EE1-9E0E-B9ADA0A8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24"/>
  </w:style>
  <w:style w:type="paragraph" w:styleId="Heading1">
    <w:name w:val="heading 1"/>
    <w:basedOn w:val="Normal"/>
    <w:next w:val="Normal"/>
    <w:link w:val="Heading1Char"/>
    <w:uiPriority w:val="9"/>
    <w:qFormat/>
    <w:rsid w:val="00EE6F2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F2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F2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F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F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F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F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F2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F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F2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F2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F2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F2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F2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F2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F2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F2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6F2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E6F2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E6F2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F2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F2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E6F24"/>
    <w:rPr>
      <w:b/>
      <w:bCs/>
    </w:rPr>
  </w:style>
  <w:style w:type="character" w:styleId="Emphasis">
    <w:name w:val="Emphasis"/>
    <w:basedOn w:val="DefaultParagraphFont"/>
    <w:uiPriority w:val="20"/>
    <w:qFormat/>
    <w:rsid w:val="00EE6F24"/>
    <w:rPr>
      <w:i/>
      <w:iCs/>
    </w:rPr>
  </w:style>
  <w:style w:type="paragraph" w:styleId="NoSpacing">
    <w:name w:val="No Spacing"/>
    <w:uiPriority w:val="1"/>
    <w:qFormat/>
    <w:rsid w:val="00EE6F2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6F2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6F2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F2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F2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E6F2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E6F2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E6F2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E6F2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E6F2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6F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2025-02-13T09:48:00Z</dcterms:created>
  <dcterms:modified xsi:type="dcterms:W3CDTF">2025-02-13T09:48:00Z</dcterms:modified>
</cp:coreProperties>
</file>