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CEEB" w14:textId="74C01839" w:rsidR="008A2DE4" w:rsidRDefault="00951F8B" w:rsidP="00144CE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Fictional project</w:t>
      </w:r>
    </w:p>
    <w:p w14:paraId="0015EE5B" w14:textId="77777777" w:rsidR="00951F8B" w:rsidRDefault="00951F8B" w:rsidP="00144CE0">
      <w:pPr>
        <w:rPr>
          <w:b/>
          <w:bCs/>
          <w:u w:val="single"/>
        </w:rPr>
      </w:pPr>
    </w:p>
    <w:p w14:paraId="2ADD5F86" w14:textId="7A0B256C" w:rsidR="00DF5C51" w:rsidRDefault="00951F8B" w:rsidP="00144CE0">
      <w:r>
        <w:t xml:space="preserve">Chess </w:t>
      </w:r>
      <w:r w:rsidR="00CB2965">
        <w:t>mastery hub</w:t>
      </w:r>
      <w:r>
        <w:t>: this is an online platform designed for chess enthusiasts of all skill levels. The platform offers interactive lessons, puzzles, live coaching, tournaments, and community features</w:t>
      </w:r>
      <w:r w:rsidR="00DF5C51">
        <w:t xml:space="preserve">. It also includes admin tools to manage players, coaches, tournaments and regional branches. </w:t>
      </w:r>
    </w:p>
    <w:p w14:paraId="7358ED4B" w14:textId="77777777" w:rsidR="00DF5C51" w:rsidRDefault="00DF5C51" w:rsidP="00144CE0"/>
    <w:p w14:paraId="1397D00D" w14:textId="06E6121E" w:rsidR="00DF5C51" w:rsidRDefault="00DF5C51" w:rsidP="00144CE0">
      <w:r>
        <w:t xml:space="preserve">User personas: </w:t>
      </w:r>
    </w:p>
    <w:p w14:paraId="18F06707" w14:textId="77777777" w:rsidR="00DF5C51" w:rsidRDefault="00DF5C51" w:rsidP="00144CE0"/>
    <w:p w14:paraId="63441164" w14:textId="0EA6A5B7" w:rsidR="00DF5C51" w:rsidRDefault="00DF5C51" w:rsidP="00DF5C51">
      <w:pPr>
        <w:pStyle w:val="ListParagraph"/>
        <w:numPr>
          <w:ilvl w:val="0"/>
          <w:numId w:val="1"/>
        </w:numPr>
      </w:pPr>
      <w:r>
        <w:t>Student player</w:t>
      </w:r>
    </w:p>
    <w:p w14:paraId="110478CF" w14:textId="7B4B8FE2" w:rsidR="00DF5C51" w:rsidRDefault="00DF5C51" w:rsidP="00DF5C51">
      <w:r>
        <w:t xml:space="preserve">Name: </w:t>
      </w:r>
      <w:r w:rsidR="002A7A68">
        <w:t xml:space="preserve">Maggie Olsen </w:t>
      </w:r>
    </w:p>
    <w:p w14:paraId="35E2C723" w14:textId="48DB36C4" w:rsidR="002A7A68" w:rsidRDefault="002A7A68" w:rsidP="00DF5C51">
      <w:r>
        <w:t>Age: 15</w:t>
      </w:r>
    </w:p>
    <w:p w14:paraId="154376BD" w14:textId="1407818C" w:rsidR="002A7A68" w:rsidRDefault="002A7A68" w:rsidP="00DF5C51">
      <w:r>
        <w:t>Location: Kenya, Nakuru</w:t>
      </w:r>
    </w:p>
    <w:p w14:paraId="7C6A4FF5" w14:textId="06159FB9" w:rsidR="002A7A68" w:rsidRDefault="002A7A68" w:rsidP="00DF5C51">
      <w:r>
        <w:t>Occupation: High school student</w:t>
      </w:r>
    </w:p>
    <w:p w14:paraId="566947B0" w14:textId="56CC3D43" w:rsidR="002A7A68" w:rsidRDefault="002A7A68" w:rsidP="00DF5C51">
      <w:r>
        <w:t xml:space="preserve">Bio: Maggie recently got interested in chess and wants to learn systematically to participate in school and state level tourneys. </w:t>
      </w:r>
    </w:p>
    <w:p w14:paraId="4A2B94AF" w14:textId="42F37ED1" w:rsidR="002A7A68" w:rsidRDefault="002A7A68" w:rsidP="00DF5C51">
      <w:r>
        <w:t>Goals: Learn openings and tactics, practice daily with puzzles, Track progress</w:t>
      </w:r>
    </w:p>
    <w:p w14:paraId="4B728653" w14:textId="41168435" w:rsidR="00C319FC" w:rsidRDefault="002A7A68" w:rsidP="00DF5C51">
      <w:r>
        <w:t xml:space="preserve">Frustrations: </w:t>
      </w:r>
      <w:r w:rsidR="00C319FC">
        <w:t>Gets overwhelmed with random online content, wants structured guidance</w:t>
      </w:r>
    </w:p>
    <w:p w14:paraId="3FDE9680" w14:textId="77777777" w:rsidR="00C319FC" w:rsidRDefault="00C319FC" w:rsidP="00DF5C51"/>
    <w:p w14:paraId="1B492AF6" w14:textId="1194528D" w:rsidR="00C319FC" w:rsidRDefault="00C319FC" w:rsidP="00C319FC">
      <w:pPr>
        <w:pStyle w:val="ListParagraph"/>
        <w:numPr>
          <w:ilvl w:val="0"/>
          <w:numId w:val="1"/>
        </w:numPr>
      </w:pPr>
      <w:r>
        <w:t>Coach/mentor/trainers</w:t>
      </w:r>
    </w:p>
    <w:p w14:paraId="7ABC6A1B" w14:textId="66BB947C" w:rsidR="00C319FC" w:rsidRDefault="00C319FC" w:rsidP="00C319FC">
      <w:r>
        <w:t xml:space="preserve">Name: Coach methu </w:t>
      </w:r>
    </w:p>
    <w:p w14:paraId="34DD1915" w14:textId="2F586422" w:rsidR="00C319FC" w:rsidRDefault="00C319FC" w:rsidP="00C319FC">
      <w:r>
        <w:t>Age: 30</w:t>
      </w:r>
    </w:p>
    <w:p w14:paraId="20FF82AB" w14:textId="23840B61" w:rsidR="00C319FC" w:rsidRDefault="00C319FC" w:rsidP="00C319FC">
      <w:r>
        <w:t>Location: Nairobi, Kenya</w:t>
      </w:r>
    </w:p>
    <w:p w14:paraId="170D9BA0" w14:textId="1DD1A577" w:rsidR="00C319FC" w:rsidRDefault="00174571" w:rsidP="00C319FC">
      <w:r>
        <w:t xml:space="preserve">Occupation: Chess coach </w:t>
      </w:r>
    </w:p>
    <w:p w14:paraId="4C72BD0B" w14:textId="6C402EB2" w:rsidR="00174571" w:rsidRDefault="00174571" w:rsidP="00C319FC">
      <w:r>
        <w:t xml:space="preserve">Bio: Coach methu is a fide-rated player who coaches online. He uses chess mastery hub to create structured lesson plans and track her students’ improvement. </w:t>
      </w:r>
    </w:p>
    <w:p w14:paraId="0EA7AE54" w14:textId="7B77AF9F" w:rsidR="00174571" w:rsidRDefault="00174571" w:rsidP="00C319FC">
      <w:r>
        <w:t>Goals: create weekly lessons and assign tasks</w:t>
      </w:r>
      <w:r w:rsidR="001D272A">
        <w:t>, monitor student progress, host small coaching tourneys.</w:t>
      </w:r>
    </w:p>
    <w:p w14:paraId="4CDC25CE" w14:textId="057F9ED8" w:rsidR="001D272A" w:rsidRDefault="001D272A" w:rsidP="00C319FC">
      <w:r>
        <w:lastRenderedPageBreak/>
        <w:t>Frustrations: Time consuming to manually track student data</w:t>
      </w:r>
    </w:p>
    <w:p w14:paraId="17FA790D" w14:textId="5485996D" w:rsidR="001D272A" w:rsidRDefault="001D272A" w:rsidP="001D272A">
      <w:pPr>
        <w:pStyle w:val="ListParagraph"/>
        <w:numPr>
          <w:ilvl w:val="0"/>
          <w:numId w:val="1"/>
        </w:numPr>
      </w:pPr>
      <w:r>
        <w:t xml:space="preserve">Branch admin </w:t>
      </w:r>
    </w:p>
    <w:p w14:paraId="6FFBE950" w14:textId="241962E2" w:rsidR="001D272A" w:rsidRDefault="001D272A" w:rsidP="001D272A">
      <w:r>
        <w:t xml:space="preserve">Name: Ahmed Khan </w:t>
      </w:r>
    </w:p>
    <w:p w14:paraId="1AC13D13" w14:textId="6EFF9666" w:rsidR="001D272A" w:rsidRDefault="001D272A" w:rsidP="001D272A">
      <w:r>
        <w:t>Age: 40</w:t>
      </w:r>
    </w:p>
    <w:p w14:paraId="6861CEF2" w14:textId="1AFB3598" w:rsidR="001D272A" w:rsidRDefault="001D272A" w:rsidP="001D272A">
      <w:r>
        <w:t xml:space="preserve">Location: </w:t>
      </w:r>
      <w:proofErr w:type="gramStart"/>
      <w:r>
        <w:t>Dubai ,</w:t>
      </w:r>
      <w:proofErr w:type="gramEnd"/>
      <w:r>
        <w:t xml:space="preserve"> UAE</w:t>
      </w:r>
    </w:p>
    <w:p w14:paraId="6BB54B23" w14:textId="03534FB6" w:rsidR="001D272A" w:rsidRDefault="001D272A" w:rsidP="001D272A">
      <w:r>
        <w:t xml:space="preserve">Occupation: Regional manager for a chess academy </w:t>
      </w:r>
    </w:p>
    <w:p w14:paraId="74920974" w14:textId="10F63E80" w:rsidR="001D272A" w:rsidRDefault="001D272A" w:rsidP="001D272A">
      <w:r>
        <w:t>Bio: Ahmed khan oversees multiple local chess clubs and needs to manage users, tournaments, and coaches within the UAE region.</w:t>
      </w:r>
    </w:p>
    <w:p w14:paraId="0B4FEDA2" w14:textId="3A1BA03F" w:rsidR="001A095B" w:rsidRDefault="001A095B" w:rsidP="001D272A">
      <w:proofErr w:type="spellStart"/>
      <w:r>
        <w:t>GOals</w:t>
      </w:r>
      <w:proofErr w:type="spellEnd"/>
      <w:r>
        <w:t>: Add/remove learners and coaches, manage regional tournaments, assign tasks to local admins</w:t>
      </w:r>
    </w:p>
    <w:p w14:paraId="23A42F0D" w14:textId="0F33B1AC" w:rsidR="001A095B" w:rsidRDefault="001A095B" w:rsidP="001D272A">
      <w:proofErr w:type="spellStart"/>
      <w:r>
        <w:t>Frustrationl</w:t>
      </w:r>
      <w:proofErr w:type="spellEnd"/>
      <w:r>
        <w:t>: Needs more automation and transparency in user roles</w:t>
      </w:r>
      <w:r>
        <w:br/>
      </w:r>
      <w:r>
        <w:br/>
      </w:r>
      <w:r w:rsidR="00B22BF0">
        <w:t xml:space="preserve">4. Platform owner: </w:t>
      </w:r>
    </w:p>
    <w:p w14:paraId="55002D13" w14:textId="19C988B8" w:rsidR="00B22BF0" w:rsidRDefault="00B22BF0" w:rsidP="001D272A">
      <w:r>
        <w:t xml:space="preserve">Name: Shiv Chauhan </w:t>
      </w:r>
      <w:r>
        <w:br/>
        <w:t>age: 34</w:t>
      </w:r>
    </w:p>
    <w:p w14:paraId="750CE296" w14:textId="1B149E38" w:rsidR="00B22BF0" w:rsidRDefault="00B22BF0" w:rsidP="001D272A">
      <w:r>
        <w:t xml:space="preserve">Location: London, UK </w:t>
      </w:r>
    </w:p>
    <w:p w14:paraId="74BBE8ED" w14:textId="0667B1F8" w:rsidR="00B22BF0" w:rsidRDefault="00B22BF0" w:rsidP="001D272A">
      <w:r>
        <w:t xml:space="preserve">Occupation: Production manager at </w:t>
      </w:r>
      <w:proofErr w:type="spellStart"/>
      <w:r>
        <w:t>chessmastery</w:t>
      </w:r>
      <w:proofErr w:type="spellEnd"/>
      <w:r>
        <w:t xml:space="preserve"> hub</w:t>
      </w:r>
    </w:p>
    <w:p w14:paraId="099694E4" w14:textId="0D1BACD3" w:rsidR="00B22BF0" w:rsidRDefault="00B22BF0" w:rsidP="001D272A">
      <w:r>
        <w:t>Bio: shiv oversees the entire platform and its users. She adds new branches, assigns branch admins, and manages content updates.</w:t>
      </w:r>
    </w:p>
    <w:p w14:paraId="1B2FEDDD" w14:textId="1C8E586A" w:rsidR="00317C49" w:rsidRDefault="00B22BF0" w:rsidP="001D272A">
      <w:r>
        <w:t>Goals: Maintain system structure</w:t>
      </w:r>
      <w:r w:rsidR="00317C49">
        <w:t xml:space="preserve">, ensure smooth onboarding of new branches, approve major tournament listings. </w:t>
      </w:r>
    </w:p>
    <w:p w14:paraId="5F4DD89F" w14:textId="28C9CB39" w:rsidR="00317C49" w:rsidRDefault="00317C49" w:rsidP="001D272A">
      <w:proofErr w:type="spellStart"/>
      <w:r>
        <w:t>Frustratiosns</w:t>
      </w:r>
      <w:proofErr w:type="spellEnd"/>
      <w:r>
        <w:t>: needs to ensure every region has the correct permissions and access</w:t>
      </w:r>
    </w:p>
    <w:p w14:paraId="11798CCA" w14:textId="77777777" w:rsidR="00317C49" w:rsidRDefault="00317C49" w:rsidP="001D272A"/>
    <w:p w14:paraId="44DD5CA7" w14:textId="1B12CD10" w:rsidR="00317C49" w:rsidRDefault="00317C49" w:rsidP="001D272A">
      <w:r>
        <w:t>User Scenarios:</w:t>
      </w:r>
      <w:r>
        <w:br/>
      </w:r>
      <w:r>
        <w:br/>
        <w:t>Learner scenario: ‘’ As a learner, I should be able to complete daily chess puzzles and trac</w:t>
      </w:r>
      <w:r w:rsidR="009A20F5">
        <w:t xml:space="preserve">k </w:t>
      </w:r>
      <w:r>
        <w:t xml:space="preserve">my rating over </w:t>
      </w:r>
      <w:r w:rsidR="009A20F5">
        <w:t>time.’’</w:t>
      </w:r>
    </w:p>
    <w:p w14:paraId="75C1A1E9" w14:textId="7678394D" w:rsidR="009A20F5" w:rsidRDefault="009A20F5" w:rsidP="001D272A">
      <w:r>
        <w:t xml:space="preserve">Coach Scenario: </w:t>
      </w:r>
      <w:proofErr w:type="gramStart"/>
      <w:r>
        <w:t>“ As</w:t>
      </w:r>
      <w:proofErr w:type="gramEnd"/>
      <w:r>
        <w:t xml:space="preserve"> a coach, I should be able to assign lessons and monitor which students have completed them.’’ </w:t>
      </w:r>
    </w:p>
    <w:p w14:paraId="63DEBC2B" w14:textId="0E681915" w:rsidR="00E16E27" w:rsidRDefault="00E16E27" w:rsidP="001D272A">
      <w:r>
        <w:lastRenderedPageBreak/>
        <w:t xml:space="preserve">Branch admin scenario: </w:t>
      </w:r>
      <w:proofErr w:type="gramStart"/>
      <w:r>
        <w:t>“ As</w:t>
      </w:r>
      <w:proofErr w:type="gramEnd"/>
      <w:r>
        <w:t xml:space="preserve"> a branch admin, I should be able to view all users in my region and manage local tournaments” </w:t>
      </w:r>
    </w:p>
    <w:p w14:paraId="1C028A6E" w14:textId="2089C4C8" w:rsidR="00E16E27" w:rsidRDefault="00E16E27" w:rsidP="001D272A">
      <w:r>
        <w:t xml:space="preserve">System admin scenario: </w:t>
      </w:r>
      <w:proofErr w:type="gramStart"/>
      <w:r>
        <w:t>“ As</w:t>
      </w:r>
      <w:proofErr w:type="gramEnd"/>
      <w:r>
        <w:t xml:space="preserve"> an admin, I should be able to add a branch and assign a branch admin to it.” </w:t>
      </w:r>
    </w:p>
    <w:p w14:paraId="4F57CEBC" w14:textId="5B114B65" w:rsidR="00E16E27" w:rsidRPr="00144CE0" w:rsidRDefault="00E16E27" w:rsidP="001D272A">
      <w:proofErr w:type="gramStart"/>
      <w:r>
        <w:t>“ As</w:t>
      </w:r>
      <w:proofErr w:type="gramEnd"/>
      <w:r>
        <w:t xml:space="preserve"> a admin, I should be able to make any registered user a branch admin and assign them to a branch”</w:t>
      </w:r>
    </w:p>
    <w:sectPr w:rsidR="00E16E27" w:rsidRPr="0014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6DFA" w14:textId="77777777" w:rsidR="002F158F" w:rsidRDefault="002F158F" w:rsidP="00951F8B">
      <w:pPr>
        <w:spacing w:after="0" w:line="240" w:lineRule="auto"/>
      </w:pPr>
      <w:r>
        <w:separator/>
      </w:r>
    </w:p>
  </w:endnote>
  <w:endnote w:type="continuationSeparator" w:id="0">
    <w:p w14:paraId="4626CA03" w14:textId="77777777" w:rsidR="002F158F" w:rsidRDefault="002F158F" w:rsidP="0095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0CC2" w14:textId="77777777" w:rsidR="002F158F" w:rsidRDefault="002F158F" w:rsidP="00951F8B">
      <w:pPr>
        <w:spacing w:after="0" w:line="240" w:lineRule="auto"/>
      </w:pPr>
      <w:r>
        <w:separator/>
      </w:r>
    </w:p>
  </w:footnote>
  <w:footnote w:type="continuationSeparator" w:id="0">
    <w:p w14:paraId="2A1F86CC" w14:textId="77777777" w:rsidR="002F158F" w:rsidRDefault="002F158F" w:rsidP="00951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1082B"/>
    <w:multiLevelType w:val="hybridMultilevel"/>
    <w:tmpl w:val="93AA4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E0"/>
    <w:rsid w:val="000079B9"/>
    <w:rsid w:val="00035F3F"/>
    <w:rsid w:val="00122803"/>
    <w:rsid w:val="00144CE0"/>
    <w:rsid w:val="00174571"/>
    <w:rsid w:val="00186015"/>
    <w:rsid w:val="001A095B"/>
    <w:rsid w:val="001D272A"/>
    <w:rsid w:val="002A7A68"/>
    <w:rsid w:val="002E2DA0"/>
    <w:rsid w:val="002F158F"/>
    <w:rsid w:val="00317C49"/>
    <w:rsid w:val="00354A63"/>
    <w:rsid w:val="003C178E"/>
    <w:rsid w:val="00461063"/>
    <w:rsid w:val="004C7EF7"/>
    <w:rsid w:val="00512A0D"/>
    <w:rsid w:val="0069136F"/>
    <w:rsid w:val="00703E8E"/>
    <w:rsid w:val="007B050C"/>
    <w:rsid w:val="008524EE"/>
    <w:rsid w:val="00881D82"/>
    <w:rsid w:val="008A1436"/>
    <w:rsid w:val="008A2DE4"/>
    <w:rsid w:val="008D2E64"/>
    <w:rsid w:val="00951F8B"/>
    <w:rsid w:val="009A20F5"/>
    <w:rsid w:val="00B011E9"/>
    <w:rsid w:val="00B22BF0"/>
    <w:rsid w:val="00B469D3"/>
    <w:rsid w:val="00C27232"/>
    <w:rsid w:val="00C319FC"/>
    <w:rsid w:val="00C57B4D"/>
    <w:rsid w:val="00CB2965"/>
    <w:rsid w:val="00DF0EF3"/>
    <w:rsid w:val="00DF5C51"/>
    <w:rsid w:val="00E16E27"/>
    <w:rsid w:val="00F24123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BFD2"/>
  <w15:chartTrackingRefBased/>
  <w15:docId w15:val="{725AB4EB-9836-46A6-84FB-1F43C15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8B"/>
  </w:style>
  <w:style w:type="paragraph" w:styleId="Footer">
    <w:name w:val="footer"/>
    <w:basedOn w:val="Normal"/>
    <w:link w:val="FooterChar"/>
    <w:uiPriority w:val="99"/>
    <w:unhideWhenUsed/>
    <w:rsid w:val="0095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Chauhan</dc:creator>
  <cp:keywords/>
  <dc:description/>
  <cp:lastModifiedBy>Shiv Chauhan</cp:lastModifiedBy>
  <cp:revision>2</cp:revision>
  <dcterms:created xsi:type="dcterms:W3CDTF">2025-06-01T18:46:00Z</dcterms:created>
  <dcterms:modified xsi:type="dcterms:W3CDTF">2025-06-01T18:46:00Z</dcterms:modified>
</cp:coreProperties>
</file>