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C29C1" w14:textId="77777777" w:rsidR="00743FC8" w:rsidRPr="00743FC8" w:rsidRDefault="00743FC8">
      <w:pPr>
        <w:rPr>
          <w:u w:val="single"/>
        </w:rPr>
      </w:pPr>
      <w:r w:rsidRPr="00743FC8">
        <w:rPr>
          <w:u w:val="single"/>
        </w:rPr>
        <w:t>APPLICATIONS OF ARTIFICIAL INTELLIGENCE</w:t>
      </w:r>
    </w:p>
    <w:p w14:paraId="40A81D5C" w14:textId="1887CC26" w:rsidR="00447274" w:rsidRDefault="00743FC8">
      <w:r>
        <w:t>1.</w:t>
      </w:r>
      <w:r w:rsidR="00E7610A">
        <w:t xml:space="preserve">EDUCATION- Through personalized learning AI </w:t>
      </w:r>
      <w:proofErr w:type="gramStart"/>
      <w:r w:rsidR="00E7610A">
        <w:t>tailors</w:t>
      </w:r>
      <w:proofErr w:type="gramEnd"/>
      <w:r w:rsidR="00E7610A">
        <w:t xml:space="preserve"> educational content to individual </w:t>
      </w:r>
      <w:proofErr w:type="spellStart"/>
      <w:r w:rsidR="00E7610A">
        <w:t>students</w:t>
      </w:r>
      <w:proofErr w:type="spellEnd"/>
      <w:r w:rsidR="00E7610A">
        <w:t xml:space="preserve"> needs.</w:t>
      </w:r>
    </w:p>
    <w:p w14:paraId="740125C4" w14:textId="646CB3E9" w:rsidR="00E7610A" w:rsidRDefault="00743FC8">
      <w:r>
        <w:t>2.</w:t>
      </w:r>
      <w:r w:rsidR="00E7610A">
        <w:t>CYBER SECURITY-Through password protection and authentication AI protects passwords and authenticates users</w:t>
      </w:r>
      <w:r>
        <w:t>.</w:t>
      </w:r>
    </w:p>
    <w:p w14:paraId="035F4AEC" w14:textId="3E46E9B6" w:rsidR="00E7610A" w:rsidRDefault="00743FC8">
      <w:r>
        <w:t>3.</w:t>
      </w:r>
      <w:r w:rsidR="00E7610A">
        <w:t>MARKETING-Through competitor analysis AI</w:t>
      </w:r>
      <w:r>
        <w:t xml:space="preserve"> analyzes competitor’s campaigns to reveal their customers’ expectation.</w:t>
      </w:r>
    </w:p>
    <w:p w14:paraId="2BD65CC6" w14:textId="04E5731C" w:rsidR="00743FC8" w:rsidRDefault="00743FC8">
      <w:r>
        <w:t xml:space="preserve">4.HEALTH CARE-Through disease diagnosis AI analyzes patient data to identify patterns that indicate disease.    </w:t>
      </w:r>
    </w:p>
    <w:p w14:paraId="616851DB" w14:textId="71D1D84B" w:rsidR="00743FC8" w:rsidRDefault="00743FC8">
      <w:r>
        <w:t xml:space="preserve">                      -Through drug discovery AI analyzes patient data to identify new patterns and relationships that can be used to develop new drugs.</w:t>
      </w:r>
    </w:p>
    <w:p w14:paraId="02388B85" w14:textId="67285BAF" w:rsidR="00743FC8" w:rsidRDefault="00743FC8">
      <w:r>
        <w:t xml:space="preserve">                     -Through personalized care AI analyzes patient data to develop treatment plans that are tailored to the patient’s specific needs.</w:t>
      </w:r>
    </w:p>
    <w:sectPr w:rsidR="00743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0A"/>
    <w:rsid w:val="000138D7"/>
    <w:rsid w:val="00052798"/>
    <w:rsid w:val="00447274"/>
    <w:rsid w:val="00743FC8"/>
    <w:rsid w:val="00930977"/>
    <w:rsid w:val="00E7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04348"/>
  <w15:chartTrackingRefBased/>
  <w15:docId w15:val="{07E8A7D8-91A7-4AE5-8613-00120E26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</dc:creator>
  <cp:keywords/>
  <dc:description/>
  <cp:lastModifiedBy>Sana</cp:lastModifiedBy>
  <cp:revision>1</cp:revision>
  <dcterms:created xsi:type="dcterms:W3CDTF">2025-02-13T09:25:00Z</dcterms:created>
  <dcterms:modified xsi:type="dcterms:W3CDTF">2025-02-13T09:45:00Z</dcterms:modified>
</cp:coreProperties>
</file>