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E424" w14:textId="2D76F2DC" w:rsidR="00976DEA" w:rsidRDefault="00976DEA">
      <w:pPr>
        <w:rPr>
          <w:u w:val="single"/>
        </w:rPr>
      </w:pPr>
      <w:r>
        <w:tab/>
      </w:r>
      <w:r>
        <w:tab/>
      </w:r>
      <w:r w:rsidRPr="00976DEA">
        <w:rPr>
          <w:u w:val="single"/>
        </w:rPr>
        <w:t>APPLICATION AND IMPORTANCE OF AI</w:t>
      </w:r>
    </w:p>
    <w:p w14:paraId="58F438BC" w14:textId="3A1BD7C6" w:rsidR="00976DEA" w:rsidRDefault="00976DEA" w:rsidP="00976DEA">
      <w:pPr>
        <w:pStyle w:val="ListParagraph"/>
        <w:numPr>
          <w:ilvl w:val="0"/>
          <w:numId w:val="3"/>
        </w:numPr>
      </w:pPr>
      <w:r>
        <w:t xml:space="preserve">Transportation- Ai has been latterly been used to manufacture self-driving cars to </w:t>
      </w:r>
      <w:proofErr w:type="gramStart"/>
      <w:r>
        <w:t>improve  traffic</w:t>
      </w:r>
      <w:proofErr w:type="gramEnd"/>
      <w:r>
        <w:t xml:space="preserve"> management.</w:t>
      </w:r>
    </w:p>
    <w:p w14:paraId="5FFCF6B8" w14:textId="56CDD53B" w:rsidR="00976DEA" w:rsidRDefault="00976DEA" w:rsidP="00976DEA">
      <w:pPr>
        <w:pStyle w:val="ListParagraph"/>
        <w:numPr>
          <w:ilvl w:val="0"/>
          <w:numId w:val="3"/>
        </w:numPr>
      </w:pPr>
      <w:r>
        <w:t>Retail- by its use it has connected the word so as the one can experience desirable moments when shopping globally.</w:t>
      </w:r>
    </w:p>
    <w:p w14:paraId="33F08F88" w14:textId="6ECA46E6" w:rsidR="00976DEA" w:rsidRDefault="00A14212" w:rsidP="00976DEA">
      <w:pPr>
        <w:pStyle w:val="ListParagraph"/>
        <w:numPr>
          <w:ilvl w:val="0"/>
          <w:numId w:val="3"/>
        </w:numPr>
      </w:pPr>
      <w:r w:rsidRPr="00A14212">
        <w:t>Improved student engagement: AI can be used to improve student engagement by providing interactive and engaging learning experiences.</w:t>
      </w:r>
    </w:p>
    <w:p w14:paraId="5179DA59" w14:textId="0B666110" w:rsidR="00A14212" w:rsidRPr="00A14212" w:rsidRDefault="00A14212" w:rsidP="00A14212">
      <w:pPr>
        <w:pStyle w:val="ListParagraph"/>
        <w:numPr>
          <w:ilvl w:val="0"/>
          <w:numId w:val="3"/>
        </w:numPr>
      </w:pPr>
      <w:r w:rsidRPr="00A14212">
        <w:rPr>
          <w:b/>
          <w:bCs/>
        </w:rPr>
        <w:t>Personalized learning</w:t>
      </w:r>
      <w:r w:rsidRPr="00A14212">
        <w:t>: AI can be used to create personalized learning experiences for students. By tracking each student's progre</w:t>
      </w:r>
      <w:r>
        <w:t>ss.</w:t>
      </w:r>
    </w:p>
    <w:p w14:paraId="0EB33C49" w14:textId="1D05EDAB" w:rsidR="00A14212" w:rsidRPr="00976DEA" w:rsidRDefault="00A14212" w:rsidP="00976DEA">
      <w:pPr>
        <w:pStyle w:val="ListParagraph"/>
        <w:numPr>
          <w:ilvl w:val="0"/>
          <w:numId w:val="3"/>
        </w:numPr>
      </w:pPr>
      <w:r>
        <w:t>Decision-making – business personnels are exposed to vast knowledge on method to improve his /her techniques in production, thus increasing his/her volume of output.</w:t>
      </w:r>
    </w:p>
    <w:sectPr w:rsidR="00A14212" w:rsidRPr="0097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7AD"/>
    <w:multiLevelType w:val="hybridMultilevel"/>
    <w:tmpl w:val="4E34A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3F1"/>
    <w:multiLevelType w:val="hybridMultilevel"/>
    <w:tmpl w:val="4B9C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41ECD"/>
    <w:multiLevelType w:val="multilevel"/>
    <w:tmpl w:val="95C0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27ED3"/>
    <w:multiLevelType w:val="multilevel"/>
    <w:tmpl w:val="695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01457"/>
    <w:multiLevelType w:val="hybridMultilevel"/>
    <w:tmpl w:val="C9C643CE"/>
    <w:lvl w:ilvl="0" w:tplc="7AE06DD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9646">
    <w:abstractNumId w:val="1"/>
  </w:num>
  <w:num w:numId="2" w16cid:durableId="990792212">
    <w:abstractNumId w:val="0"/>
  </w:num>
  <w:num w:numId="3" w16cid:durableId="1942293288">
    <w:abstractNumId w:val="4"/>
  </w:num>
  <w:num w:numId="4" w16cid:durableId="1677076753">
    <w:abstractNumId w:val="2"/>
  </w:num>
  <w:num w:numId="5" w16cid:durableId="1159615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EA"/>
    <w:rsid w:val="00976DEA"/>
    <w:rsid w:val="00A14212"/>
    <w:rsid w:val="00F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9445"/>
  <w15:chartTrackingRefBased/>
  <w15:docId w15:val="{79A7E0A8-7004-4BB7-A728-CC4C36AF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1</cp:revision>
  <dcterms:created xsi:type="dcterms:W3CDTF">2025-02-13T09:25:00Z</dcterms:created>
  <dcterms:modified xsi:type="dcterms:W3CDTF">2025-02-13T09:42:00Z</dcterms:modified>
</cp:coreProperties>
</file>